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3654"/>
        <w:gridCol w:w="1980"/>
        <w:gridCol w:w="1728"/>
      </w:tblGrid>
      <w:tr w:rsidR="00D82060" w:rsidTr="00D82060">
        <w:tc>
          <w:tcPr>
            <w:tcW w:w="2214" w:type="dxa"/>
          </w:tcPr>
          <w:p w:rsidR="00D82060" w:rsidRDefault="00D82060">
            <w:r>
              <w:t>Learning Target</w:t>
            </w:r>
          </w:p>
        </w:tc>
        <w:tc>
          <w:tcPr>
            <w:tcW w:w="3654" w:type="dxa"/>
          </w:tcPr>
          <w:p w:rsidR="00D82060" w:rsidRDefault="00D82060">
            <w:r>
              <w:t>Mastery</w:t>
            </w:r>
          </w:p>
        </w:tc>
        <w:tc>
          <w:tcPr>
            <w:tcW w:w="1980" w:type="dxa"/>
          </w:tcPr>
          <w:p w:rsidR="00D82060" w:rsidRDefault="00D82060">
            <w:r>
              <w:t>Need Practice</w:t>
            </w:r>
          </w:p>
        </w:tc>
        <w:tc>
          <w:tcPr>
            <w:tcW w:w="1728" w:type="dxa"/>
          </w:tcPr>
          <w:p w:rsidR="00D82060" w:rsidRDefault="00D82060">
            <w:r>
              <w:t>No Idea</w:t>
            </w:r>
          </w:p>
        </w:tc>
      </w:tr>
      <w:tr w:rsidR="00D82060" w:rsidTr="00D82060">
        <w:tc>
          <w:tcPr>
            <w:tcW w:w="2214" w:type="dxa"/>
          </w:tcPr>
          <w:p w:rsidR="00D82060" w:rsidRDefault="00D82060">
            <w:r>
              <w:t>I can verbally explain why an exponent cannot be negative and break down the steps to making the exponent positive</w:t>
            </w:r>
          </w:p>
        </w:tc>
        <w:tc>
          <w:tcPr>
            <w:tcW w:w="3654" w:type="dxa"/>
          </w:tcPr>
          <w:p w:rsidR="00D82060" w:rsidRDefault="00D82060" w:rsidP="00D82060">
            <w:pPr>
              <w:ind w:left="396"/>
            </w:pPr>
            <w:bookmarkStart w:id="0" w:name="_GoBack"/>
            <w:bookmarkEnd w:id="0"/>
          </w:p>
        </w:tc>
        <w:tc>
          <w:tcPr>
            <w:tcW w:w="1980" w:type="dxa"/>
          </w:tcPr>
          <w:p w:rsidR="00D82060" w:rsidRDefault="00D82060"/>
        </w:tc>
        <w:tc>
          <w:tcPr>
            <w:tcW w:w="1728" w:type="dxa"/>
          </w:tcPr>
          <w:p w:rsidR="00D82060" w:rsidRDefault="00D82060"/>
        </w:tc>
      </w:tr>
      <w:tr w:rsidR="00D82060" w:rsidTr="00D82060">
        <w:tc>
          <w:tcPr>
            <w:tcW w:w="2214" w:type="dxa"/>
          </w:tcPr>
          <w:p w:rsidR="00D82060" w:rsidRDefault="00D82060">
            <w:r>
              <w:t>I can use a square root instead of an exponent and fraction</w:t>
            </w:r>
          </w:p>
        </w:tc>
        <w:tc>
          <w:tcPr>
            <w:tcW w:w="3654" w:type="dxa"/>
          </w:tcPr>
          <w:p w:rsidR="00D82060" w:rsidRDefault="00D82060"/>
        </w:tc>
        <w:tc>
          <w:tcPr>
            <w:tcW w:w="1980" w:type="dxa"/>
          </w:tcPr>
          <w:p w:rsidR="00D82060" w:rsidRDefault="00D82060"/>
        </w:tc>
        <w:tc>
          <w:tcPr>
            <w:tcW w:w="1728" w:type="dxa"/>
          </w:tcPr>
          <w:p w:rsidR="00D82060" w:rsidRDefault="00D82060"/>
        </w:tc>
      </w:tr>
      <w:tr w:rsidR="00D82060" w:rsidTr="00D82060">
        <w:tc>
          <w:tcPr>
            <w:tcW w:w="2214" w:type="dxa"/>
          </w:tcPr>
          <w:p w:rsidR="00D82060" w:rsidRDefault="00D82060">
            <w:r>
              <w:t>I can use an exponent and fraction instead of a square root</w:t>
            </w:r>
          </w:p>
        </w:tc>
        <w:tc>
          <w:tcPr>
            <w:tcW w:w="3654" w:type="dxa"/>
          </w:tcPr>
          <w:p w:rsidR="00D82060" w:rsidRDefault="00D82060"/>
        </w:tc>
        <w:tc>
          <w:tcPr>
            <w:tcW w:w="1980" w:type="dxa"/>
          </w:tcPr>
          <w:p w:rsidR="00D82060" w:rsidRDefault="00D82060"/>
        </w:tc>
        <w:tc>
          <w:tcPr>
            <w:tcW w:w="1728" w:type="dxa"/>
          </w:tcPr>
          <w:p w:rsidR="00D82060" w:rsidRDefault="00D82060"/>
        </w:tc>
      </w:tr>
      <w:tr w:rsidR="00D82060" w:rsidTr="00D82060">
        <w:tc>
          <w:tcPr>
            <w:tcW w:w="2214" w:type="dxa"/>
          </w:tcPr>
          <w:p w:rsidR="00D82060" w:rsidRDefault="00D82060">
            <w:r>
              <w:t>I can solve an expression that contains exponents, adhering to PEMDAS rules</w:t>
            </w:r>
          </w:p>
        </w:tc>
        <w:tc>
          <w:tcPr>
            <w:tcW w:w="3654" w:type="dxa"/>
          </w:tcPr>
          <w:p w:rsidR="00D82060" w:rsidRDefault="00D82060"/>
        </w:tc>
        <w:tc>
          <w:tcPr>
            <w:tcW w:w="1980" w:type="dxa"/>
          </w:tcPr>
          <w:p w:rsidR="00D82060" w:rsidRDefault="00D82060"/>
        </w:tc>
        <w:tc>
          <w:tcPr>
            <w:tcW w:w="1728" w:type="dxa"/>
          </w:tcPr>
          <w:p w:rsidR="00D82060" w:rsidRDefault="00D82060"/>
        </w:tc>
      </w:tr>
      <w:tr w:rsidR="00D82060" w:rsidTr="00D82060">
        <w:tc>
          <w:tcPr>
            <w:tcW w:w="2214" w:type="dxa"/>
          </w:tcPr>
          <w:p w:rsidR="00D82060" w:rsidRDefault="00D82060">
            <w:r>
              <w:t>I can identify the zero property in exponents and solve a problem with this property</w:t>
            </w:r>
          </w:p>
        </w:tc>
        <w:tc>
          <w:tcPr>
            <w:tcW w:w="3654" w:type="dxa"/>
          </w:tcPr>
          <w:p w:rsidR="00D82060" w:rsidRDefault="00D82060"/>
        </w:tc>
        <w:tc>
          <w:tcPr>
            <w:tcW w:w="1980" w:type="dxa"/>
          </w:tcPr>
          <w:p w:rsidR="00D82060" w:rsidRDefault="00D82060"/>
        </w:tc>
        <w:tc>
          <w:tcPr>
            <w:tcW w:w="1728" w:type="dxa"/>
          </w:tcPr>
          <w:p w:rsidR="00D82060" w:rsidRDefault="00D82060"/>
        </w:tc>
      </w:tr>
      <w:tr w:rsidR="00D82060" w:rsidTr="00D82060">
        <w:tc>
          <w:tcPr>
            <w:tcW w:w="2214" w:type="dxa"/>
          </w:tcPr>
          <w:p w:rsidR="00D82060" w:rsidRDefault="00D82060">
            <w:r>
              <w:t>I can identify the division property in exponents, solve a problem with this property, and explain my steps</w:t>
            </w:r>
          </w:p>
        </w:tc>
        <w:tc>
          <w:tcPr>
            <w:tcW w:w="3654" w:type="dxa"/>
          </w:tcPr>
          <w:p w:rsidR="00D82060" w:rsidRDefault="00D82060"/>
        </w:tc>
        <w:tc>
          <w:tcPr>
            <w:tcW w:w="1980" w:type="dxa"/>
          </w:tcPr>
          <w:p w:rsidR="00D82060" w:rsidRDefault="00D82060"/>
        </w:tc>
        <w:tc>
          <w:tcPr>
            <w:tcW w:w="1728" w:type="dxa"/>
          </w:tcPr>
          <w:p w:rsidR="00D82060" w:rsidRDefault="00D82060"/>
        </w:tc>
      </w:tr>
      <w:tr w:rsidR="00D82060" w:rsidTr="00D82060">
        <w:tc>
          <w:tcPr>
            <w:tcW w:w="2214" w:type="dxa"/>
          </w:tcPr>
          <w:p w:rsidR="00D82060" w:rsidRDefault="00D82060">
            <w:r>
              <w:t>I can identify the multiplication property in exponents, solve a problem with this property, and explain my steps</w:t>
            </w:r>
          </w:p>
        </w:tc>
        <w:tc>
          <w:tcPr>
            <w:tcW w:w="3654" w:type="dxa"/>
          </w:tcPr>
          <w:p w:rsidR="00D82060" w:rsidRDefault="00D82060"/>
        </w:tc>
        <w:tc>
          <w:tcPr>
            <w:tcW w:w="1980" w:type="dxa"/>
          </w:tcPr>
          <w:p w:rsidR="00D82060" w:rsidRDefault="00D82060"/>
        </w:tc>
        <w:tc>
          <w:tcPr>
            <w:tcW w:w="1728" w:type="dxa"/>
          </w:tcPr>
          <w:p w:rsidR="00D82060" w:rsidRDefault="00D82060"/>
        </w:tc>
      </w:tr>
      <w:tr w:rsidR="00D82060" w:rsidTr="00D82060">
        <w:tc>
          <w:tcPr>
            <w:tcW w:w="2214" w:type="dxa"/>
          </w:tcPr>
          <w:p w:rsidR="00D82060" w:rsidRDefault="00D82060" w:rsidP="00A02947">
            <w:r>
              <w:t>I can identify the negative property in exponents, solve a problem with this property, and explain my steps</w:t>
            </w:r>
          </w:p>
        </w:tc>
        <w:tc>
          <w:tcPr>
            <w:tcW w:w="3654" w:type="dxa"/>
          </w:tcPr>
          <w:p w:rsidR="00D82060" w:rsidRDefault="00D82060" w:rsidP="00A02947"/>
        </w:tc>
        <w:tc>
          <w:tcPr>
            <w:tcW w:w="1980" w:type="dxa"/>
          </w:tcPr>
          <w:p w:rsidR="00D82060" w:rsidRDefault="00D82060" w:rsidP="00A02947"/>
        </w:tc>
        <w:tc>
          <w:tcPr>
            <w:tcW w:w="1728" w:type="dxa"/>
          </w:tcPr>
          <w:p w:rsidR="00D82060" w:rsidRDefault="00D82060" w:rsidP="00A02947"/>
        </w:tc>
      </w:tr>
      <w:tr w:rsidR="00D82060" w:rsidTr="00D82060">
        <w:tc>
          <w:tcPr>
            <w:tcW w:w="2214" w:type="dxa"/>
          </w:tcPr>
          <w:p w:rsidR="00D82060" w:rsidRDefault="00D82060" w:rsidP="00A02947">
            <w:r>
              <w:lastRenderedPageBreak/>
              <w:t>I can use the distributive property to solve exponent problems with numbers and coefficients</w:t>
            </w:r>
          </w:p>
        </w:tc>
        <w:tc>
          <w:tcPr>
            <w:tcW w:w="3654" w:type="dxa"/>
          </w:tcPr>
          <w:p w:rsidR="00D82060" w:rsidRDefault="00D82060" w:rsidP="00A02947"/>
        </w:tc>
        <w:tc>
          <w:tcPr>
            <w:tcW w:w="1980" w:type="dxa"/>
          </w:tcPr>
          <w:p w:rsidR="00D82060" w:rsidRDefault="00D82060" w:rsidP="00A02947"/>
        </w:tc>
        <w:tc>
          <w:tcPr>
            <w:tcW w:w="1728" w:type="dxa"/>
          </w:tcPr>
          <w:p w:rsidR="00D82060" w:rsidRDefault="00D82060" w:rsidP="00A02947"/>
        </w:tc>
      </w:tr>
    </w:tbl>
    <w:p w:rsidR="00825928" w:rsidRDefault="00825928" w:rsidP="00D82060">
      <w:pPr>
        <w:tabs>
          <w:tab w:val="left" w:pos="6480"/>
        </w:tabs>
      </w:pPr>
    </w:p>
    <w:sectPr w:rsidR="00825928" w:rsidSect="00D82060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60"/>
    <w:rsid w:val="00825928"/>
    <w:rsid w:val="00D8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B5C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134</Words>
  <Characters>769</Characters>
  <Application>Microsoft Macintosh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Amber</cp:lastModifiedBy>
  <cp:revision>1</cp:revision>
  <dcterms:created xsi:type="dcterms:W3CDTF">2015-09-27T16:04:00Z</dcterms:created>
  <dcterms:modified xsi:type="dcterms:W3CDTF">2015-09-27T16:09:00Z</dcterms:modified>
</cp:coreProperties>
</file>