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D2" w:rsidRDefault="00FF10D2" w:rsidP="00FF1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00"/>
        <w:gridCol w:w="2214"/>
        <w:gridCol w:w="2214"/>
      </w:tblGrid>
      <w:tr w:rsidR="00FF10D2" w:rsidTr="00671FA8">
        <w:tc>
          <w:tcPr>
            <w:tcW w:w="1728" w:type="dxa"/>
          </w:tcPr>
          <w:p w:rsidR="00FF10D2" w:rsidRDefault="00FF10D2" w:rsidP="00671FA8">
            <w:r>
              <w:t>Category</w:t>
            </w:r>
          </w:p>
        </w:tc>
        <w:tc>
          <w:tcPr>
            <w:tcW w:w="2700" w:type="dxa"/>
          </w:tcPr>
          <w:p w:rsidR="00FF10D2" w:rsidRDefault="00FF10D2" w:rsidP="00671FA8">
            <w:r>
              <w:t>5</w:t>
            </w:r>
          </w:p>
        </w:tc>
        <w:tc>
          <w:tcPr>
            <w:tcW w:w="2214" w:type="dxa"/>
          </w:tcPr>
          <w:p w:rsidR="00FF10D2" w:rsidRDefault="00FF10D2" w:rsidP="00671FA8">
            <w:r>
              <w:t>3</w:t>
            </w:r>
          </w:p>
        </w:tc>
        <w:tc>
          <w:tcPr>
            <w:tcW w:w="2214" w:type="dxa"/>
          </w:tcPr>
          <w:p w:rsidR="00FF10D2" w:rsidRDefault="00FF10D2" w:rsidP="00671FA8">
            <w:r>
              <w:t>1</w:t>
            </w:r>
          </w:p>
        </w:tc>
      </w:tr>
      <w:tr w:rsidR="00FF10D2" w:rsidTr="00671FA8">
        <w:tc>
          <w:tcPr>
            <w:tcW w:w="1728" w:type="dxa"/>
          </w:tcPr>
          <w:p w:rsidR="00FF10D2" w:rsidRDefault="00FF10D2" w:rsidP="00671FA8">
            <w:r>
              <w:t>Statistical Question</w:t>
            </w:r>
          </w:p>
        </w:tc>
        <w:tc>
          <w:tcPr>
            <w:tcW w:w="2700" w:type="dxa"/>
          </w:tcPr>
          <w:p w:rsidR="00FF10D2" w:rsidRDefault="00FF10D2" w:rsidP="00671FA8">
            <w:r>
              <w:t>Question asked is statistical.</w:t>
            </w:r>
          </w:p>
        </w:tc>
        <w:tc>
          <w:tcPr>
            <w:tcW w:w="2214" w:type="dxa"/>
          </w:tcPr>
          <w:p w:rsidR="00FF10D2" w:rsidRDefault="00FF10D2" w:rsidP="00671FA8">
            <w:r>
              <w:t>Question asked is almost statistical.</w:t>
            </w:r>
          </w:p>
        </w:tc>
        <w:tc>
          <w:tcPr>
            <w:tcW w:w="2214" w:type="dxa"/>
          </w:tcPr>
          <w:p w:rsidR="00FF10D2" w:rsidRDefault="00FF10D2" w:rsidP="00671FA8">
            <w:r>
              <w:t>Question asked is not statistical</w:t>
            </w:r>
          </w:p>
        </w:tc>
      </w:tr>
      <w:tr w:rsidR="00FF10D2" w:rsidTr="00671FA8">
        <w:tc>
          <w:tcPr>
            <w:tcW w:w="1728" w:type="dxa"/>
          </w:tcPr>
          <w:p w:rsidR="00FF10D2" w:rsidRDefault="00FF10D2" w:rsidP="00671FA8">
            <w:r>
              <w:t>Population Size</w:t>
            </w:r>
          </w:p>
        </w:tc>
        <w:tc>
          <w:tcPr>
            <w:tcW w:w="2700" w:type="dxa"/>
          </w:tcPr>
          <w:p w:rsidR="00FF10D2" w:rsidRDefault="00FF10D2" w:rsidP="00671FA8">
            <w:r>
              <w:t>Fifty or more people are asked.</w:t>
            </w:r>
          </w:p>
        </w:tc>
        <w:tc>
          <w:tcPr>
            <w:tcW w:w="2214" w:type="dxa"/>
          </w:tcPr>
          <w:p w:rsidR="00FF10D2" w:rsidRDefault="00FF10D2" w:rsidP="00671FA8">
            <w:r>
              <w:t>At least half of people are asked.</w:t>
            </w:r>
          </w:p>
        </w:tc>
        <w:tc>
          <w:tcPr>
            <w:tcW w:w="2214" w:type="dxa"/>
          </w:tcPr>
          <w:p w:rsidR="00FF10D2" w:rsidRDefault="00FF10D2" w:rsidP="00671FA8">
            <w:r>
              <w:t>Less than half of people are asked</w:t>
            </w:r>
          </w:p>
        </w:tc>
      </w:tr>
      <w:tr w:rsidR="00FF10D2" w:rsidTr="00671FA8">
        <w:tc>
          <w:tcPr>
            <w:tcW w:w="1728" w:type="dxa"/>
          </w:tcPr>
          <w:p w:rsidR="00FF10D2" w:rsidRDefault="00FF10D2" w:rsidP="00671FA8">
            <w:r>
              <w:t>Calculations</w:t>
            </w:r>
          </w:p>
        </w:tc>
        <w:tc>
          <w:tcPr>
            <w:tcW w:w="2700" w:type="dxa"/>
          </w:tcPr>
          <w:p w:rsidR="00FF10D2" w:rsidRDefault="00FF10D2" w:rsidP="00671FA8">
            <w:r>
              <w:t>Calculations are correct 90-100% of the time.</w:t>
            </w:r>
          </w:p>
        </w:tc>
        <w:tc>
          <w:tcPr>
            <w:tcW w:w="2214" w:type="dxa"/>
          </w:tcPr>
          <w:p w:rsidR="00FF10D2" w:rsidRDefault="00FF10D2" w:rsidP="00671FA8">
            <w:r>
              <w:t>Calculations are correct 80-90% of the time.</w:t>
            </w:r>
          </w:p>
        </w:tc>
        <w:tc>
          <w:tcPr>
            <w:tcW w:w="2214" w:type="dxa"/>
          </w:tcPr>
          <w:p w:rsidR="00FF10D2" w:rsidRDefault="00FF10D2" w:rsidP="00671FA8">
            <w:r>
              <w:t>Calculations are correct less than 80% of the time.</w:t>
            </w:r>
          </w:p>
        </w:tc>
      </w:tr>
      <w:tr w:rsidR="00FF10D2" w:rsidTr="00671FA8">
        <w:tc>
          <w:tcPr>
            <w:tcW w:w="1728" w:type="dxa"/>
          </w:tcPr>
          <w:p w:rsidR="00FF10D2" w:rsidRDefault="00FF10D2" w:rsidP="00671FA8">
            <w:r>
              <w:t>Analysis</w:t>
            </w:r>
          </w:p>
        </w:tc>
        <w:tc>
          <w:tcPr>
            <w:tcW w:w="2700" w:type="dxa"/>
          </w:tcPr>
          <w:p w:rsidR="00FF10D2" w:rsidRDefault="00FF10D2" w:rsidP="00671FA8">
            <w:r>
              <w:t>Analysis addresses all questions thoroughly in a paragraph form.</w:t>
            </w:r>
          </w:p>
        </w:tc>
        <w:tc>
          <w:tcPr>
            <w:tcW w:w="2214" w:type="dxa"/>
          </w:tcPr>
          <w:p w:rsidR="00FF10D2" w:rsidRDefault="00FF10D2" w:rsidP="00671FA8">
            <w:r>
              <w:t>Analysis addresses most questions thoroughly in a paragraph form.</w:t>
            </w:r>
          </w:p>
        </w:tc>
        <w:tc>
          <w:tcPr>
            <w:tcW w:w="2214" w:type="dxa"/>
          </w:tcPr>
          <w:p w:rsidR="00FF10D2" w:rsidRDefault="00FF10D2" w:rsidP="00671FA8">
            <w:r>
              <w:t>Analysis addresses only some questions; may not be in paragraph form.</w:t>
            </w:r>
          </w:p>
        </w:tc>
      </w:tr>
      <w:tr w:rsidR="00FF10D2" w:rsidTr="00671FA8">
        <w:tc>
          <w:tcPr>
            <w:tcW w:w="1728" w:type="dxa"/>
          </w:tcPr>
          <w:p w:rsidR="00FF10D2" w:rsidRDefault="00FF10D2" w:rsidP="00671FA8">
            <w:r>
              <w:t>Charts, Graphs</w:t>
            </w:r>
          </w:p>
        </w:tc>
        <w:tc>
          <w:tcPr>
            <w:tcW w:w="2700" w:type="dxa"/>
          </w:tcPr>
          <w:p w:rsidR="00FF10D2" w:rsidRDefault="00FF10D2" w:rsidP="00671FA8">
            <w:r>
              <w:t>All charts, graphs are accurate</w:t>
            </w:r>
          </w:p>
        </w:tc>
        <w:tc>
          <w:tcPr>
            <w:tcW w:w="2214" w:type="dxa"/>
          </w:tcPr>
          <w:p w:rsidR="00FF10D2" w:rsidRDefault="00FF10D2" w:rsidP="00671FA8">
            <w:r>
              <w:t>Most charts, graphs are accurate</w:t>
            </w:r>
          </w:p>
        </w:tc>
        <w:tc>
          <w:tcPr>
            <w:tcW w:w="2214" w:type="dxa"/>
          </w:tcPr>
          <w:p w:rsidR="00FF10D2" w:rsidRDefault="00FF10D2" w:rsidP="00671FA8">
            <w:r>
              <w:t>Less than half of charts, graphs are accurate</w:t>
            </w:r>
          </w:p>
        </w:tc>
      </w:tr>
      <w:tr w:rsidR="00FF10D2" w:rsidTr="00671FA8">
        <w:tc>
          <w:tcPr>
            <w:tcW w:w="1728" w:type="dxa"/>
          </w:tcPr>
          <w:p w:rsidR="00FF10D2" w:rsidRDefault="00FF10D2" w:rsidP="00671FA8">
            <w:r>
              <w:t>Spelling, Grammar</w:t>
            </w:r>
          </w:p>
        </w:tc>
        <w:tc>
          <w:tcPr>
            <w:tcW w:w="2700" w:type="dxa"/>
          </w:tcPr>
          <w:p w:rsidR="00FF10D2" w:rsidRDefault="00FF10D2" w:rsidP="00671FA8">
            <w:r>
              <w:t>Spelling and grammar are accurate 90-100% of the time.</w:t>
            </w:r>
          </w:p>
        </w:tc>
        <w:tc>
          <w:tcPr>
            <w:tcW w:w="2214" w:type="dxa"/>
          </w:tcPr>
          <w:p w:rsidR="00FF10D2" w:rsidRDefault="00FF10D2" w:rsidP="00671FA8">
            <w:r>
              <w:t>Spelling and grammar are accurate 80-90% of the time.</w:t>
            </w:r>
          </w:p>
        </w:tc>
        <w:tc>
          <w:tcPr>
            <w:tcW w:w="2214" w:type="dxa"/>
          </w:tcPr>
          <w:p w:rsidR="00FF10D2" w:rsidRDefault="00FF10D2" w:rsidP="00671FA8">
            <w:r>
              <w:t>Spelling and grammar are accurate less than 80% of the time.</w:t>
            </w:r>
          </w:p>
        </w:tc>
      </w:tr>
      <w:tr w:rsidR="00FF10D2" w:rsidTr="00671FA8">
        <w:tc>
          <w:tcPr>
            <w:tcW w:w="1728" w:type="dxa"/>
          </w:tcPr>
          <w:p w:rsidR="00FF10D2" w:rsidRDefault="00FF10D2" w:rsidP="00671FA8">
            <w:r>
              <w:t>Typed + Neatness</w:t>
            </w:r>
          </w:p>
        </w:tc>
        <w:tc>
          <w:tcPr>
            <w:tcW w:w="2700" w:type="dxa"/>
          </w:tcPr>
          <w:p w:rsidR="00FF10D2" w:rsidRDefault="00FF10D2" w:rsidP="00671FA8">
            <w:r>
              <w:t>All of report and analysis is typed and is neat.</w:t>
            </w:r>
          </w:p>
        </w:tc>
        <w:tc>
          <w:tcPr>
            <w:tcW w:w="2214" w:type="dxa"/>
          </w:tcPr>
          <w:p w:rsidR="00FF10D2" w:rsidRDefault="00FF10D2" w:rsidP="00671FA8">
            <w:r>
              <w:t>Most of report and analysis is typed and is mostly neat.</w:t>
            </w:r>
          </w:p>
        </w:tc>
        <w:tc>
          <w:tcPr>
            <w:tcW w:w="2214" w:type="dxa"/>
          </w:tcPr>
          <w:p w:rsidR="00FF10D2" w:rsidRDefault="00FF10D2" w:rsidP="00671FA8">
            <w:r>
              <w:t>Most of report and analysis is not typed. May/not be neat.</w:t>
            </w:r>
          </w:p>
        </w:tc>
      </w:tr>
      <w:tr w:rsidR="00FF10D2" w:rsidTr="00671FA8">
        <w:tc>
          <w:tcPr>
            <w:tcW w:w="1728" w:type="dxa"/>
          </w:tcPr>
          <w:p w:rsidR="00FF10D2" w:rsidRDefault="00FF10D2" w:rsidP="00671FA8">
            <w:r>
              <w:t>Presentation</w:t>
            </w:r>
          </w:p>
        </w:tc>
        <w:tc>
          <w:tcPr>
            <w:tcW w:w="2700" w:type="dxa"/>
          </w:tcPr>
          <w:p w:rsidR="00FF10D2" w:rsidRDefault="00FF10D2" w:rsidP="00671FA8">
            <w:r>
              <w:t>Either online or on poster board.</w:t>
            </w:r>
          </w:p>
        </w:tc>
        <w:tc>
          <w:tcPr>
            <w:tcW w:w="2214" w:type="dxa"/>
          </w:tcPr>
          <w:p w:rsidR="00FF10D2" w:rsidRDefault="00FF10D2" w:rsidP="00671FA8"/>
        </w:tc>
        <w:tc>
          <w:tcPr>
            <w:tcW w:w="2214" w:type="dxa"/>
          </w:tcPr>
          <w:p w:rsidR="00FF10D2" w:rsidRDefault="00FF10D2" w:rsidP="00671FA8">
            <w:r>
              <w:t>Does not submit online or poster board.</w:t>
            </w:r>
          </w:p>
        </w:tc>
      </w:tr>
    </w:tbl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p w:rsidR="00FF10D2" w:rsidRDefault="00FF10D2" w:rsidP="00FF10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610"/>
        <w:gridCol w:w="2304"/>
        <w:gridCol w:w="3186"/>
      </w:tblGrid>
      <w:tr w:rsidR="00FF10D2" w:rsidTr="00FF10D2">
        <w:tc>
          <w:tcPr>
            <w:tcW w:w="1728" w:type="dxa"/>
          </w:tcPr>
          <w:p w:rsidR="00FF10D2" w:rsidRDefault="00FF10D2" w:rsidP="00671FA8">
            <w:r>
              <w:t>Category</w:t>
            </w:r>
          </w:p>
        </w:tc>
        <w:tc>
          <w:tcPr>
            <w:tcW w:w="2610" w:type="dxa"/>
          </w:tcPr>
          <w:p w:rsidR="00FF10D2" w:rsidRDefault="00FF10D2" w:rsidP="00671FA8">
            <w:r>
              <w:t>5</w:t>
            </w:r>
          </w:p>
        </w:tc>
        <w:tc>
          <w:tcPr>
            <w:tcW w:w="2304" w:type="dxa"/>
          </w:tcPr>
          <w:p w:rsidR="00FF10D2" w:rsidRDefault="00FF10D2" w:rsidP="00671FA8">
            <w:r>
              <w:t>3</w:t>
            </w:r>
          </w:p>
        </w:tc>
        <w:tc>
          <w:tcPr>
            <w:tcW w:w="3186" w:type="dxa"/>
          </w:tcPr>
          <w:p w:rsidR="00FF10D2" w:rsidRDefault="00FF10D2" w:rsidP="00671FA8">
            <w:r>
              <w:t>1</w:t>
            </w:r>
          </w:p>
        </w:tc>
      </w:tr>
      <w:tr w:rsidR="00FF10D2" w:rsidTr="00FF10D2">
        <w:tc>
          <w:tcPr>
            <w:tcW w:w="1728" w:type="dxa"/>
          </w:tcPr>
          <w:p w:rsidR="00FF10D2" w:rsidRDefault="00FF10D2" w:rsidP="00671FA8">
            <w:r>
              <w:t>Statistical Question</w:t>
            </w:r>
          </w:p>
        </w:tc>
        <w:tc>
          <w:tcPr>
            <w:tcW w:w="2610" w:type="dxa"/>
          </w:tcPr>
          <w:p w:rsidR="00FF10D2" w:rsidRDefault="00FF10D2" w:rsidP="00671FA8">
            <w:r>
              <w:t>Question asked is statistical.</w:t>
            </w:r>
          </w:p>
        </w:tc>
        <w:tc>
          <w:tcPr>
            <w:tcW w:w="2304" w:type="dxa"/>
          </w:tcPr>
          <w:p w:rsidR="00FF10D2" w:rsidRDefault="00FF10D2" w:rsidP="00671FA8">
            <w:r>
              <w:t>Question asked is almost statistical.</w:t>
            </w:r>
          </w:p>
        </w:tc>
        <w:tc>
          <w:tcPr>
            <w:tcW w:w="3186" w:type="dxa"/>
          </w:tcPr>
          <w:p w:rsidR="00FF10D2" w:rsidRDefault="00FF10D2" w:rsidP="00671FA8">
            <w:r>
              <w:t>Question asked is not statistical</w:t>
            </w:r>
          </w:p>
        </w:tc>
      </w:tr>
      <w:tr w:rsidR="00FF10D2" w:rsidTr="00FF10D2">
        <w:tc>
          <w:tcPr>
            <w:tcW w:w="1728" w:type="dxa"/>
          </w:tcPr>
          <w:p w:rsidR="00FF10D2" w:rsidRDefault="00FF10D2" w:rsidP="00671FA8">
            <w:r>
              <w:t>Population Size</w:t>
            </w:r>
          </w:p>
        </w:tc>
        <w:tc>
          <w:tcPr>
            <w:tcW w:w="2610" w:type="dxa"/>
          </w:tcPr>
          <w:p w:rsidR="00FF10D2" w:rsidRDefault="00FF10D2" w:rsidP="00671FA8">
            <w:r>
              <w:t>Fifty or more people are asked</w:t>
            </w:r>
            <w:r>
              <w:t>, justified</w:t>
            </w:r>
            <w:r>
              <w:t>.</w:t>
            </w:r>
          </w:p>
        </w:tc>
        <w:tc>
          <w:tcPr>
            <w:tcW w:w="2304" w:type="dxa"/>
          </w:tcPr>
          <w:p w:rsidR="00FF10D2" w:rsidRDefault="00FF10D2" w:rsidP="00671FA8">
            <w:r>
              <w:t>At least half of people are asked</w:t>
            </w:r>
            <w:r>
              <w:t>, justified</w:t>
            </w:r>
            <w:r>
              <w:t>.</w:t>
            </w:r>
          </w:p>
        </w:tc>
        <w:tc>
          <w:tcPr>
            <w:tcW w:w="3186" w:type="dxa"/>
          </w:tcPr>
          <w:p w:rsidR="00FF10D2" w:rsidRDefault="00FF10D2" w:rsidP="00671FA8">
            <w:r>
              <w:t>Less than half of people are asked</w:t>
            </w:r>
            <w:r>
              <w:t xml:space="preserve"> and reasoning is unclear</w:t>
            </w:r>
          </w:p>
        </w:tc>
      </w:tr>
      <w:tr w:rsidR="00FF10D2" w:rsidTr="00FF10D2">
        <w:tc>
          <w:tcPr>
            <w:tcW w:w="1728" w:type="dxa"/>
          </w:tcPr>
          <w:p w:rsidR="00FF10D2" w:rsidRDefault="00FF10D2" w:rsidP="00671FA8">
            <w:r>
              <w:t>Calculations</w:t>
            </w:r>
          </w:p>
        </w:tc>
        <w:tc>
          <w:tcPr>
            <w:tcW w:w="2610" w:type="dxa"/>
          </w:tcPr>
          <w:p w:rsidR="00FF10D2" w:rsidRDefault="00FF10D2" w:rsidP="00671FA8">
            <w:r>
              <w:t>Calculations are correct 90-100% of the time.</w:t>
            </w:r>
          </w:p>
        </w:tc>
        <w:tc>
          <w:tcPr>
            <w:tcW w:w="2304" w:type="dxa"/>
          </w:tcPr>
          <w:p w:rsidR="00FF10D2" w:rsidRDefault="00FF10D2" w:rsidP="00671FA8">
            <w:r>
              <w:t>Calculations are correct 80-90% of the time.</w:t>
            </w:r>
          </w:p>
        </w:tc>
        <w:tc>
          <w:tcPr>
            <w:tcW w:w="3186" w:type="dxa"/>
          </w:tcPr>
          <w:p w:rsidR="00FF10D2" w:rsidRDefault="00FF10D2" w:rsidP="00671FA8">
            <w:r>
              <w:t>Calculations are correct less than 80% of the time.</w:t>
            </w:r>
          </w:p>
        </w:tc>
      </w:tr>
      <w:tr w:rsidR="00FF10D2" w:rsidTr="00FF10D2">
        <w:trPr>
          <w:trHeight w:val="1340"/>
        </w:trPr>
        <w:tc>
          <w:tcPr>
            <w:tcW w:w="1728" w:type="dxa"/>
          </w:tcPr>
          <w:p w:rsidR="00FF10D2" w:rsidRDefault="00FF10D2" w:rsidP="00671FA8">
            <w:r>
              <w:t>Analysis</w:t>
            </w:r>
          </w:p>
        </w:tc>
        <w:tc>
          <w:tcPr>
            <w:tcW w:w="2610" w:type="dxa"/>
          </w:tcPr>
          <w:p w:rsidR="00FF10D2" w:rsidRDefault="00FF10D2" w:rsidP="00671FA8">
            <w:r>
              <w:t>Analysis addresses all questions thoroughly in a paragraph form.</w:t>
            </w:r>
          </w:p>
        </w:tc>
        <w:tc>
          <w:tcPr>
            <w:tcW w:w="2304" w:type="dxa"/>
          </w:tcPr>
          <w:p w:rsidR="00FF10D2" w:rsidRDefault="00FF10D2" w:rsidP="00671FA8">
            <w:r>
              <w:t>Analysis addresses most questions thoroughly in a paragraph form.</w:t>
            </w:r>
          </w:p>
        </w:tc>
        <w:tc>
          <w:tcPr>
            <w:tcW w:w="3186" w:type="dxa"/>
          </w:tcPr>
          <w:p w:rsidR="00FF10D2" w:rsidRDefault="00FF10D2" w:rsidP="00671FA8">
            <w:r>
              <w:t>Analysis addresses only some questions and may not be in paragraph form.</w:t>
            </w:r>
          </w:p>
        </w:tc>
      </w:tr>
      <w:tr w:rsidR="00FF10D2" w:rsidTr="00FF10D2">
        <w:tc>
          <w:tcPr>
            <w:tcW w:w="1728" w:type="dxa"/>
          </w:tcPr>
          <w:p w:rsidR="00FF10D2" w:rsidRDefault="00FF10D2" w:rsidP="00671FA8">
            <w:r>
              <w:t>Charts+ Graphs</w:t>
            </w:r>
          </w:p>
        </w:tc>
        <w:tc>
          <w:tcPr>
            <w:tcW w:w="2610" w:type="dxa"/>
          </w:tcPr>
          <w:p w:rsidR="00FF10D2" w:rsidRDefault="00FF10D2" w:rsidP="00671FA8">
            <w:r>
              <w:t>All charts, graphs are included, accurate.</w:t>
            </w:r>
          </w:p>
        </w:tc>
        <w:tc>
          <w:tcPr>
            <w:tcW w:w="2304" w:type="dxa"/>
          </w:tcPr>
          <w:p w:rsidR="00FF10D2" w:rsidRDefault="00FF10D2" w:rsidP="00671FA8">
            <w:r>
              <w:t>Most charts, graphs are included, accurate.</w:t>
            </w:r>
          </w:p>
        </w:tc>
        <w:tc>
          <w:tcPr>
            <w:tcW w:w="3186" w:type="dxa"/>
          </w:tcPr>
          <w:p w:rsidR="00FF10D2" w:rsidRDefault="00FF10D2" w:rsidP="00671FA8">
            <w:r>
              <w:t>Most charts, graphs are missing, inaccurate.</w:t>
            </w:r>
          </w:p>
        </w:tc>
      </w:tr>
      <w:tr w:rsidR="00FF10D2" w:rsidTr="00FF10D2">
        <w:tc>
          <w:tcPr>
            <w:tcW w:w="1728" w:type="dxa"/>
          </w:tcPr>
          <w:p w:rsidR="00FF10D2" w:rsidRDefault="00FF10D2" w:rsidP="001E4672">
            <w:r>
              <w:t>Spelling, Grammar</w:t>
            </w:r>
          </w:p>
        </w:tc>
        <w:tc>
          <w:tcPr>
            <w:tcW w:w="2610" w:type="dxa"/>
          </w:tcPr>
          <w:p w:rsidR="00FF10D2" w:rsidRDefault="00FF10D2" w:rsidP="00CD7E58">
            <w:r>
              <w:t>Spelling and grammar are accurate 90-100% of the time.</w:t>
            </w:r>
          </w:p>
        </w:tc>
        <w:tc>
          <w:tcPr>
            <w:tcW w:w="2304" w:type="dxa"/>
          </w:tcPr>
          <w:p w:rsidR="00FF10D2" w:rsidRDefault="00FF10D2" w:rsidP="005F2E52">
            <w:r>
              <w:t>Spelling and grammar are accurate 80-90% of the time.</w:t>
            </w:r>
          </w:p>
        </w:tc>
        <w:tc>
          <w:tcPr>
            <w:tcW w:w="3186" w:type="dxa"/>
          </w:tcPr>
          <w:p w:rsidR="00FF10D2" w:rsidRDefault="00FF10D2" w:rsidP="00D62908">
            <w:r>
              <w:t>Spelling and grammar are accurate less than 80% of the time.</w:t>
            </w:r>
          </w:p>
        </w:tc>
      </w:tr>
      <w:tr w:rsidR="00FF10D2" w:rsidTr="00FF10D2">
        <w:tc>
          <w:tcPr>
            <w:tcW w:w="1728" w:type="dxa"/>
          </w:tcPr>
          <w:p w:rsidR="00FF10D2" w:rsidRDefault="00FF10D2" w:rsidP="00DD0524">
            <w:r>
              <w:t>Typed + Neatness</w:t>
            </w:r>
          </w:p>
        </w:tc>
        <w:tc>
          <w:tcPr>
            <w:tcW w:w="2610" w:type="dxa"/>
          </w:tcPr>
          <w:p w:rsidR="00FF10D2" w:rsidRDefault="00FF10D2" w:rsidP="00AD4660">
            <w:r>
              <w:t>All of report and analysis is typed and is neat.</w:t>
            </w:r>
          </w:p>
        </w:tc>
        <w:tc>
          <w:tcPr>
            <w:tcW w:w="2304" w:type="dxa"/>
          </w:tcPr>
          <w:p w:rsidR="00FF10D2" w:rsidRDefault="00FF10D2" w:rsidP="00FA34C9">
            <w:r>
              <w:t>Most of report and analysis is typed and is mostly neat.</w:t>
            </w:r>
          </w:p>
        </w:tc>
        <w:tc>
          <w:tcPr>
            <w:tcW w:w="3186" w:type="dxa"/>
          </w:tcPr>
          <w:p w:rsidR="00FF10D2" w:rsidRDefault="00FF10D2" w:rsidP="00E11811">
            <w:r>
              <w:t>Most of report and analysis is not typed. May/not be neat.</w:t>
            </w:r>
          </w:p>
        </w:tc>
      </w:tr>
      <w:tr w:rsidR="00FF10D2" w:rsidTr="00FF10D2">
        <w:tc>
          <w:tcPr>
            <w:tcW w:w="1728" w:type="dxa"/>
          </w:tcPr>
          <w:p w:rsidR="00FF10D2" w:rsidRDefault="00FF10D2" w:rsidP="00FF10D2">
            <w:r>
              <w:t>Presentation</w:t>
            </w:r>
          </w:p>
        </w:tc>
        <w:tc>
          <w:tcPr>
            <w:tcW w:w="2610" w:type="dxa"/>
          </w:tcPr>
          <w:p w:rsidR="00FF10D2" w:rsidRDefault="00FF10D2" w:rsidP="0050150E">
            <w:r>
              <w:t>Either online or on poster board.</w:t>
            </w:r>
          </w:p>
        </w:tc>
        <w:tc>
          <w:tcPr>
            <w:tcW w:w="2304" w:type="dxa"/>
          </w:tcPr>
          <w:p w:rsidR="00FF10D2" w:rsidRDefault="00FF10D2" w:rsidP="00FF10D2"/>
        </w:tc>
        <w:tc>
          <w:tcPr>
            <w:tcW w:w="3186" w:type="dxa"/>
          </w:tcPr>
          <w:p w:rsidR="00FF10D2" w:rsidRDefault="00FF10D2" w:rsidP="00743226">
            <w:r>
              <w:t xml:space="preserve">Does not submit online or </w:t>
            </w:r>
            <w:bookmarkStart w:id="0" w:name="_GoBack"/>
            <w:bookmarkEnd w:id="0"/>
            <w:r>
              <w:t>poster board.</w:t>
            </w:r>
          </w:p>
        </w:tc>
      </w:tr>
    </w:tbl>
    <w:p w:rsidR="00FF10D2" w:rsidRDefault="00FF10D2" w:rsidP="00FF10D2"/>
    <w:p w:rsidR="00825928" w:rsidRDefault="00825928"/>
    <w:sectPr w:rsidR="00825928" w:rsidSect="006639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D2"/>
    <w:rsid w:val="00825928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5C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Amber</cp:lastModifiedBy>
  <cp:revision>1</cp:revision>
  <dcterms:created xsi:type="dcterms:W3CDTF">2015-08-30T22:48:00Z</dcterms:created>
  <dcterms:modified xsi:type="dcterms:W3CDTF">2015-08-30T22:54:00Z</dcterms:modified>
</cp:coreProperties>
</file>