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459D8" w:rsidTr="00F459D8">
        <w:tc>
          <w:tcPr>
            <w:tcW w:w="2214" w:type="dxa"/>
          </w:tcPr>
          <w:p w:rsidR="00F459D8" w:rsidRDefault="00F459D8">
            <w:r>
              <w:t>Learning Target</w:t>
            </w:r>
          </w:p>
        </w:tc>
        <w:tc>
          <w:tcPr>
            <w:tcW w:w="2214" w:type="dxa"/>
          </w:tcPr>
          <w:p w:rsidR="00F459D8" w:rsidRDefault="00F459D8">
            <w:r>
              <w:t>Mastery</w:t>
            </w:r>
          </w:p>
        </w:tc>
        <w:tc>
          <w:tcPr>
            <w:tcW w:w="2214" w:type="dxa"/>
          </w:tcPr>
          <w:p w:rsidR="00F459D8" w:rsidRDefault="00F459D8">
            <w:r>
              <w:t>Need Practice</w:t>
            </w:r>
          </w:p>
        </w:tc>
        <w:tc>
          <w:tcPr>
            <w:tcW w:w="2214" w:type="dxa"/>
          </w:tcPr>
          <w:p w:rsidR="00F459D8" w:rsidRDefault="00F459D8">
            <w:r>
              <w:t>No Idea</w:t>
            </w:r>
          </w:p>
        </w:tc>
      </w:tr>
      <w:tr w:rsidR="00F459D8" w:rsidTr="00F459D8">
        <w:tc>
          <w:tcPr>
            <w:tcW w:w="2214" w:type="dxa"/>
          </w:tcPr>
          <w:p w:rsidR="00F459D8" w:rsidRDefault="00F459D8">
            <w:r>
              <w:t>I can define what it means for two quantities to be proportional and give an example</w:t>
            </w:r>
          </w:p>
        </w:tc>
        <w:tc>
          <w:tcPr>
            <w:tcW w:w="2214" w:type="dxa"/>
          </w:tcPr>
          <w:p w:rsidR="00F459D8" w:rsidRDefault="00F459D8"/>
        </w:tc>
        <w:tc>
          <w:tcPr>
            <w:tcW w:w="2214" w:type="dxa"/>
          </w:tcPr>
          <w:p w:rsidR="00F459D8" w:rsidRDefault="00F459D8"/>
        </w:tc>
        <w:tc>
          <w:tcPr>
            <w:tcW w:w="2214" w:type="dxa"/>
          </w:tcPr>
          <w:p w:rsidR="00F459D8" w:rsidRDefault="00F459D8"/>
        </w:tc>
      </w:tr>
      <w:tr w:rsidR="00F459D8" w:rsidTr="00F459D8">
        <w:tc>
          <w:tcPr>
            <w:tcW w:w="2214" w:type="dxa"/>
          </w:tcPr>
          <w:p w:rsidR="00F459D8" w:rsidRDefault="00F459D8">
            <w:r>
              <w:t>I can determine whether two quantities are proportional in a data table</w:t>
            </w:r>
          </w:p>
        </w:tc>
        <w:tc>
          <w:tcPr>
            <w:tcW w:w="2214" w:type="dxa"/>
          </w:tcPr>
          <w:p w:rsidR="00F459D8" w:rsidRDefault="00F459D8"/>
        </w:tc>
        <w:tc>
          <w:tcPr>
            <w:tcW w:w="2214" w:type="dxa"/>
          </w:tcPr>
          <w:p w:rsidR="00F459D8" w:rsidRDefault="00F459D8"/>
        </w:tc>
        <w:tc>
          <w:tcPr>
            <w:tcW w:w="2214" w:type="dxa"/>
          </w:tcPr>
          <w:p w:rsidR="00F459D8" w:rsidRDefault="00F459D8"/>
        </w:tc>
      </w:tr>
      <w:tr w:rsidR="00F459D8" w:rsidTr="00F459D8">
        <w:tc>
          <w:tcPr>
            <w:tcW w:w="2214" w:type="dxa"/>
          </w:tcPr>
          <w:p w:rsidR="00F459D8" w:rsidRDefault="00F459D8">
            <w:r>
              <w:t>I can determine whether two quantities are proportional on a coordinate plane</w:t>
            </w:r>
          </w:p>
        </w:tc>
        <w:tc>
          <w:tcPr>
            <w:tcW w:w="2214" w:type="dxa"/>
          </w:tcPr>
          <w:p w:rsidR="00F459D8" w:rsidRDefault="00F459D8"/>
        </w:tc>
        <w:tc>
          <w:tcPr>
            <w:tcW w:w="2214" w:type="dxa"/>
          </w:tcPr>
          <w:p w:rsidR="00F459D8" w:rsidRDefault="00F459D8"/>
        </w:tc>
        <w:tc>
          <w:tcPr>
            <w:tcW w:w="2214" w:type="dxa"/>
          </w:tcPr>
          <w:p w:rsidR="00F459D8" w:rsidRDefault="00F459D8"/>
        </w:tc>
      </w:tr>
      <w:tr w:rsidR="00F459D8" w:rsidTr="00F459D8">
        <w:tc>
          <w:tcPr>
            <w:tcW w:w="2214" w:type="dxa"/>
          </w:tcPr>
          <w:p w:rsidR="00F459D8" w:rsidRDefault="00F459D8">
            <w:r>
              <w:t>I can determine the rate of proportionality in a graph, create a table</w:t>
            </w:r>
            <w:proofErr w:type="gramStart"/>
            <w:r>
              <w:t>,  and</w:t>
            </w:r>
            <w:proofErr w:type="gramEnd"/>
            <w:r>
              <w:t xml:space="preserve"> justify my answer</w:t>
            </w:r>
          </w:p>
        </w:tc>
        <w:tc>
          <w:tcPr>
            <w:tcW w:w="2214" w:type="dxa"/>
          </w:tcPr>
          <w:p w:rsidR="00F459D8" w:rsidRDefault="00F459D8"/>
        </w:tc>
        <w:tc>
          <w:tcPr>
            <w:tcW w:w="2214" w:type="dxa"/>
          </w:tcPr>
          <w:p w:rsidR="00F459D8" w:rsidRDefault="00F459D8"/>
        </w:tc>
        <w:tc>
          <w:tcPr>
            <w:tcW w:w="2214" w:type="dxa"/>
          </w:tcPr>
          <w:p w:rsidR="00F459D8" w:rsidRDefault="00F459D8"/>
        </w:tc>
      </w:tr>
      <w:tr w:rsidR="00F459D8" w:rsidTr="00F459D8">
        <w:tc>
          <w:tcPr>
            <w:tcW w:w="2214" w:type="dxa"/>
          </w:tcPr>
          <w:p w:rsidR="00F459D8" w:rsidRDefault="00F459D8">
            <w:r>
              <w:t>I can determine the rate of proportionality in an equation, create a table, graph my points, and justify my answer</w:t>
            </w:r>
          </w:p>
        </w:tc>
        <w:tc>
          <w:tcPr>
            <w:tcW w:w="2214" w:type="dxa"/>
          </w:tcPr>
          <w:p w:rsidR="00F459D8" w:rsidRDefault="00F459D8"/>
        </w:tc>
        <w:tc>
          <w:tcPr>
            <w:tcW w:w="2214" w:type="dxa"/>
          </w:tcPr>
          <w:p w:rsidR="00F459D8" w:rsidRDefault="00F459D8"/>
        </w:tc>
        <w:tc>
          <w:tcPr>
            <w:tcW w:w="2214" w:type="dxa"/>
          </w:tcPr>
          <w:p w:rsidR="00F459D8" w:rsidRDefault="00F459D8"/>
        </w:tc>
      </w:tr>
      <w:tr w:rsidR="00F459D8" w:rsidTr="00F459D8">
        <w:tc>
          <w:tcPr>
            <w:tcW w:w="2214" w:type="dxa"/>
          </w:tcPr>
          <w:p w:rsidR="00F459D8" w:rsidRDefault="00F459D8">
            <w:r>
              <w:t>I can create an equation using y=__x to describe my graph</w:t>
            </w:r>
          </w:p>
        </w:tc>
        <w:tc>
          <w:tcPr>
            <w:tcW w:w="2214" w:type="dxa"/>
          </w:tcPr>
          <w:p w:rsidR="00F459D8" w:rsidRDefault="00F459D8"/>
        </w:tc>
        <w:tc>
          <w:tcPr>
            <w:tcW w:w="2214" w:type="dxa"/>
          </w:tcPr>
          <w:p w:rsidR="00F459D8" w:rsidRDefault="00F459D8"/>
        </w:tc>
        <w:tc>
          <w:tcPr>
            <w:tcW w:w="2214" w:type="dxa"/>
          </w:tcPr>
          <w:p w:rsidR="00F459D8" w:rsidRDefault="00F459D8"/>
        </w:tc>
      </w:tr>
      <w:tr w:rsidR="00F459D8" w:rsidTr="00F459D8">
        <w:tc>
          <w:tcPr>
            <w:tcW w:w="2214" w:type="dxa"/>
          </w:tcPr>
          <w:p w:rsidR="00F459D8" w:rsidRDefault="00F459D8">
            <w:r>
              <w:t>I can compute the rate of change from two values from a real-life scenario</w:t>
            </w:r>
            <w:bookmarkStart w:id="0" w:name="_GoBack"/>
            <w:bookmarkEnd w:id="0"/>
          </w:p>
        </w:tc>
        <w:tc>
          <w:tcPr>
            <w:tcW w:w="2214" w:type="dxa"/>
          </w:tcPr>
          <w:p w:rsidR="00F459D8" w:rsidRDefault="00F459D8"/>
        </w:tc>
        <w:tc>
          <w:tcPr>
            <w:tcW w:w="2214" w:type="dxa"/>
          </w:tcPr>
          <w:p w:rsidR="00F459D8" w:rsidRDefault="00F459D8"/>
        </w:tc>
        <w:tc>
          <w:tcPr>
            <w:tcW w:w="2214" w:type="dxa"/>
          </w:tcPr>
          <w:p w:rsidR="00F459D8" w:rsidRDefault="00F459D8"/>
        </w:tc>
      </w:tr>
      <w:tr w:rsidR="00F459D8" w:rsidTr="00F459D8">
        <w:tc>
          <w:tcPr>
            <w:tcW w:w="2214" w:type="dxa"/>
          </w:tcPr>
          <w:p w:rsidR="00F459D8" w:rsidRDefault="00F459D8">
            <w:r>
              <w:t>I can compare two rates of change</w:t>
            </w:r>
          </w:p>
        </w:tc>
        <w:tc>
          <w:tcPr>
            <w:tcW w:w="2214" w:type="dxa"/>
          </w:tcPr>
          <w:p w:rsidR="00F459D8" w:rsidRDefault="00F459D8"/>
        </w:tc>
        <w:tc>
          <w:tcPr>
            <w:tcW w:w="2214" w:type="dxa"/>
          </w:tcPr>
          <w:p w:rsidR="00F459D8" w:rsidRDefault="00F459D8"/>
        </w:tc>
        <w:tc>
          <w:tcPr>
            <w:tcW w:w="2214" w:type="dxa"/>
          </w:tcPr>
          <w:p w:rsidR="00F459D8" w:rsidRDefault="00F459D8"/>
        </w:tc>
      </w:tr>
    </w:tbl>
    <w:p w:rsidR="00825928" w:rsidRDefault="00825928"/>
    <w:sectPr w:rsidR="00825928" w:rsidSect="00825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D8"/>
    <w:rsid w:val="00825928"/>
    <w:rsid w:val="00F4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B5C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1</cp:revision>
  <dcterms:created xsi:type="dcterms:W3CDTF">2015-09-27T15:59:00Z</dcterms:created>
  <dcterms:modified xsi:type="dcterms:W3CDTF">2015-09-27T16:04:00Z</dcterms:modified>
</cp:coreProperties>
</file>