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28" w:rsidRDefault="0051525B">
      <w:r>
        <w:t>Gifts of the Holy Spirit</w:t>
      </w:r>
    </w:p>
    <w:p w:rsidR="0051525B" w:rsidRDefault="0051525B">
      <w:r>
        <w:t>Mini-Project: Pentecost</w:t>
      </w:r>
    </w:p>
    <w:p w:rsidR="0051525B" w:rsidRDefault="0051525B">
      <w:r>
        <w:t>Scripture Reference: Galatians 5:22-23</w:t>
      </w:r>
    </w:p>
    <w:p w:rsidR="0051525B" w:rsidRDefault="0051525B"/>
    <w:p w:rsidR="0051525B" w:rsidRDefault="0051525B">
      <w:r>
        <w:t>You and a friend will be working together to create a visual representation of how to live out the gifts of the Holy Spirit. You can create a skit, poster, PowerPoint, anything else that is visual. You can use symbols, pictures, video clips (approved by me first). Be creative! You will be graded on:</w:t>
      </w:r>
    </w:p>
    <w:p w:rsidR="0051525B" w:rsidRDefault="0051525B"/>
    <w:p w:rsidR="0051525B" w:rsidRDefault="0051525B" w:rsidP="0051525B">
      <w:pPr>
        <w:pStyle w:val="ListParagraph"/>
        <w:numPr>
          <w:ilvl w:val="0"/>
          <w:numId w:val="1"/>
        </w:numPr>
      </w:pPr>
      <w:r>
        <w:t>Creativity: Did you give good, practical ways for people to live out the gift?</w:t>
      </w:r>
    </w:p>
    <w:p w:rsidR="0051525B" w:rsidRDefault="0051525B" w:rsidP="0051525B">
      <w:pPr>
        <w:pStyle w:val="ListParagraph"/>
        <w:numPr>
          <w:ilvl w:val="0"/>
          <w:numId w:val="1"/>
        </w:numPr>
      </w:pPr>
      <w:r>
        <w:t>Timeliness: Did you finish on time?</w:t>
      </w:r>
    </w:p>
    <w:p w:rsidR="0051525B" w:rsidRDefault="0051525B" w:rsidP="0051525B">
      <w:pPr>
        <w:pStyle w:val="ListParagraph"/>
        <w:numPr>
          <w:ilvl w:val="0"/>
          <w:numId w:val="1"/>
        </w:numPr>
      </w:pPr>
      <w:r>
        <w:t>Cohesion: Did you work in harmony with your partner?</w:t>
      </w:r>
    </w:p>
    <w:p w:rsidR="0051525B" w:rsidRDefault="0051525B" w:rsidP="0051525B"/>
    <w:p w:rsidR="0051525B" w:rsidRDefault="0051525B" w:rsidP="0051525B">
      <w:r>
        <w:t>You will be given time in the afternoons to work on your mini-project. Bring materials to class so you can work on it!</w:t>
      </w:r>
      <w:bookmarkStart w:id="0" w:name="_GoBack"/>
      <w:bookmarkEnd w:id="0"/>
    </w:p>
    <w:sectPr w:rsidR="0051525B" w:rsidSect="00825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0A54"/>
    <w:multiLevelType w:val="hybridMultilevel"/>
    <w:tmpl w:val="82F6B19E"/>
    <w:lvl w:ilvl="0" w:tplc="2AA081E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5B"/>
    <w:rsid w:val="0051525B"/>
    <w:rsid w:val="0082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B5CC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578</Characters>
  <Application>Microsoft Macintosh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</dc:creator>
  <cp:keywords/>
  <dc:description/>
  <cp:lastModifiedBy>Amber</cp:lastModifiedBy>
  <cp:revision>1</cp:revision>
  <dcterms:created xsi:type="dcterms:W3CDTF">2016-05-09T14:32:00Z</dcterms:created>
  <dcterms:modified xsi:type="dcterms:W3CDTF">2016-05-09T14:42:00Z</dcterms:modified>
</cp:coreProperties>
</file>